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556C" w14:textId="77777777" w:rsidR="00360830" w:rsidRPr="00063DA9" w:rsidRDefault="00360830" w:rsidP="00360830">
      <w:r w:rsidRPr="00063DA9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5B2777F5" wp14:editId="1431CFF8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E31C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625899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AEDE4F6" w14:textId="77777777" w:rsidR="00360830" w:rsidRPr="00740718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0375831E" w14:textId="26ACB9B1" w:rsidR="00360830" w:rsidRPr="00740718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74071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Please note meeting will be held via Microsoft Teams.</w:t>
      </w:r>
    </w:p>
    <w:p w14:paraId="4E33CFE4" w14:textId="77777777" w:rsidR="00360830" w:rsidRPr="00063DA9" w:rsidRDefault="00360830" w:rsidP="00360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4E4C" w14:textId="07ED827B" w:rsidR="00360830" w:rsidRPr="00063DA9" w:rsidRDefault="00D24AFB" w:rsidP="00360830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13</w:t>
      </w:r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Eanáir</w:t>
      </w:r>
      <w:proofErr w:type="spellEnd"/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360830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</w:t>
      </w:r>
      <w:r w:rsidR="00B429C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="00360830"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</w:p>
    <w:p w14:paraId="10B785B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926C1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A872C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Gach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Ball don </w:t>
      </w: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</w:rPr>
        <w:t>Chomhairle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5309FE4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2BFE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37CA3F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Chomhairleoir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568C82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924DA" w14:textId="5752A40E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Iarrtar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ort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bheith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láthair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ag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Cruinniú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Míosuil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Chomhairle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Chontae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Longfoirt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tionólfar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via MS Teams are an </w:t>
      </w:r>
      <w:proofErr w:type="spellStart"/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Chéadaoin</w:t>
      </w:r>
      <w:proofErr w:type="spellEnd"/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24AFB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Eanáir</w:t>
      </w:r>
      <w:proofErr w:type="spellEnd"/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chun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gnó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dhéanamh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d’réir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an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Chláir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</w:rPr>
        <w:t>thíos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E79FE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F341D" w14:textId="0F5A777C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You are requested to attend the Monthly Meeting of Longford County Council to be held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Wednesday, 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D24AFB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January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</w:t>
      </w:r>
      <w:r w:rsidR="00B429CB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                    </w:t>
      </w:r>
    </w:p>
    <w:p w14:paraId="45AF47C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07D78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BA53F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32F50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EFB64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Mise le </w:t>
      </w:r>
      <w:proofErr w:type="spellStart"/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meas</w:t>
      </w:r>
      <w:proofErr w:type="spellEnd"/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</w:p>
    <w:p w14:paraId="532EE9B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9CA03A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65F9F6A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4178433A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I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3DB7EAC0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53B5AA0E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7B49C0E9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AA514" w14:textId="77777777" w:rsidR="00360830" w:rsidRPr="00063DA9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71BC29D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1F05CC6A" w14:textId="77777777" w:rsidR="00360830" w:rsidRPr="00063DA9" w:rsidRDefault="00360830" w:rsidP="00360830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0EF1DB" w14:textId="77777777" w:rsidR="00360830" w:rsidRPr="00063DA9" w:rsidRDefault="00360830" w:rsidP="003608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6E610AD7" w14:textId="77777777" w:rsidR="00360830" w:rsidRPr="00063DA9" w:rsidRDefault="00360830" w:rsidP="0036083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1ABA595" w14:textId="77777777" w:rsidR="00360830" w:rsidRPr="00063DA9" w:rsidRDefault="00360830" w:rsidP="00360830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16F32" w14:textId="6A3F6454" w:rsid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 xml:space="preserve">Confirmation of Minutes </w:t>
      </w:r>
      <w:r w:rsidRPr="003B259B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 xml:space="preserve">Monthly Meeting of Longford County Council held on </w:t>
      </w:r>
      <w:r w:rsidR="00B429CB" w:rsidRPr="003B259B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1DB8C77" w14:textId="3EF388DA" w:rsidR="00360830" w:rsidRP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29CB" w:rsidRPr="003B259B">
        <w:rPr>
          <w:rFonts w:ascii="Times New Roman" w:eastAsia="Calibri" w:hAnsi="Times New Roman" w:cs="Times New Roman"/>
          <w:sz w:val="24"/>
          <w:szCs w:val="24"/>
        </w:rPr>
        <w:t xml:space="preserve">December </w:t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>2021 – copy enclosed.</w:t>
      </w:r>
    </w:p>
    <w:p w14:paraId="38DBAD17" w14:textId="043A744C" w:rsidR="00360830" w:rsidRDefault="00360830" w:rsidP="00B429C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0BDBB" w14:textId="77777777" w:rsidR="00360830" w:rsidRPr="00063DA9" w:rsidRDefault="00360830" w:rsidP="0036083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B9883" w14:textId="74E6806F" w:rsidR="00360830" w:rsidRPr="003B259B" w:rsidRDefault="003B259B" w:rsidP="003B2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60830" w:rsidRPr="003B259B">
        <w:rPr>
          <w:rFonts w:ascii="Times New Roman" w:eastAsia="Calibri" w:hAnsi="Times New Roman" w:cs="Times New Roman"/>
          <w:sz w:val="24"/>
          <w:szCs w:val="24"/>
        </w:rPr>
        <w:t>Matters Arising.</w:t>
      </w:r>
    </w:p>
    <w:p w14:paraId="7B568A71" w14:textId="77777777" w:rsidR="00360830" w:rsidRPr="009B38D8" w:rsidRDefault="00360830" w:rsidP="003608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9FB60" w14:textId="171E91E4" w:rsidR="00360830" w:rsidRPr="003B259B" w:rsidRDefault="003B259B" w:rsidP="003B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360830" w:rsidRPr="003B25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13FD6220" w14:textId="77777777" w:rsidR="00360830" w:rsidRPr="00063DA9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2DB4" w14:textId="175A94DF" w:rsidR="00360830" w:rsidRPr="003B259B" w:rsidRDefault="003B259B" w:rsidP="003B259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</w:t>
      </w:r>
      <w:r w:rsidR="00360830" w:rsidRPr="003B259B">
        <w:rPr>
          <w:rFonts w:ascii="Times New Roman" w:eastAsia="Times New Roman" w:hAnsi="Times New Roman" w:cs="Times New Roman"/>
          <w:sz w:val="24"/>
          <w:szCs w:val="24"/>
          <w:lang w:val="en-GB"/>
        </w:rPr>
        <w:t>To note Management Report – enclosed.</w:t>
      </w:r>
    </w:p>
    <w:p w14:paraId="6DA8488D" w14:textId="77777777" w:rsidR="00360830" w:rsidRPr="00063DA9" w:rsidRDefault="00360830" w:rsidP="00360830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F4344B" w14:textId="77777777" w:rsidR="00360830" w:rsidRPr="00063DA9" w:rsidRDefault="00360830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3DA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5.         </w:t>
      </w:r>
      <w:r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note adopted Minutes of Corporate Policy Group Meeting held on the  </w:t>
      </w:r>
    </w:p>
    <w:p w14:paraId="128710D1" w14:textId="34752AFA" w:rsidR="00360830" w:rsidRDefault="004B13FE" w:rsidP="00360830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 November </w:t>
      </w:r>
      <w:r w:rsidR="00360830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2021 </w:t>
      </w:r>
      <w:r w:rsidR="00360830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360830" w:rsidRPr="00063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36083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29CE73C" w14:textId="77777777" w:rsidR="00360830" w:rsidRDefault="00360830" w:rsidP="00360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F8EE97" w14:textId="7CB902FA" w:rsidR="00360830" w:rsidRPr="00B2035A" w:rsidRDefault="00D21B26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36083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360830" w:rsidRPr="00B2035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6083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360830" w:rsidRPr="00EF528D">
        <w:rPr>
          <w:rFonts w:ascii="Times New Roman" w:hAnsi="Times New Roman"/>
          <w:b/>
          <w:sz w:val="24"/>
          <w:szCs w:val="24"/>
        </w:rPr>
        <w:t>Community, Corporate and Enterprise</w:t>
      </w:r>
      <w:r w:rsidR="00360830" w:rsidRPr="00B20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E5D7AB" w14:textId="77777777" w:rsidR="00360830" w:rsidRPr="00B2035A" w:rsidRDefault="00360830" w:rsidP="00360830">
      <w:pPr>
        <w:pStyle w:val="ListParagraph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F9988" w14:textId="623C96E2" w:rsidR="00360830" w:rsidRDefault="00360830" w:rsidP="0036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60830">
        <w:rPr>
          <w:rFonts w:ascii="Times New Roman" w:hAnsi="Times New Roman"/>
          <w:sz w:val="24"/>
          <w:szCs w:val="24"/>
        </w:rPr>
        <w:t>Adoption of Service Delivery Plan 2022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F6998">
        <w:rPr>
          <w:rFonts w:ascii="Times New Roman" w:hAnsi="Times New Roman"/>
          <w:sz w:val="24"/>
          <w:szCs w:val="24"/>
        </w:rPr>
        <w:t xml:space="preserve"> to follow</w:t>
      </w:r>
      <w:r>
        <w:rPr>
          <w:rFonts w:ascii="Times New Roman" w:hAnsi="Times New Roman"/>
          <w:sz w:val="24"/>
          <w:szCs w:val="24"/>
        </w:rPr>
        <w:t>.</w:t>
      </w:r>
    </w:p>
    <w:p w14:paraId="2601CB27" w14:textId="77777777" w:rsidR="00360830" w:rsidRDefault="00360830" w:rsidP="0036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14572" w14:textId="2364FEFA" w:rsidR="003A2F15" w:rsidRPr="005A0A5F" w:rsidRDefault="00360830" w:rsidP="003A2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A2F15" w:rsidRPr="003A2F15">
        <w:rPr>
          <w:rFonts w:ascii="Times New Roman" w:hAnsi="Times New Roman" w:cs="Times New Roman"/>
          <w:sz w:val="24"/>
          <w:szCs w:val="24"/>
        </w:rPr>
        <w:t>Annual Progress report on implementation of the Official Languages Act</w:t>
      </w:r>
      <w:r w:rsidR="003A2F15">
        <w:rPr>
          <w:i/>
          <w:iCs/>
        </w:rPr>
        <w:t xml:space="preserve"> </w:t>
      </w:r>
      <w:r w:rsidR="005A0A5F">
        <w:rPr>
          <w:i/>
          <w:iCs/>
        </w:rPr>
        <w:t xml:space="preserve">– </w:t>
      </w:r>
      <w:r w:rsidR="005A0A5F">
        <w:rPr>
          <w:rFonts w:ascii="Times New Roman" w:hAnsi="Times New Roman" w:cs="Times New Roman"/>
          <w:sz w:val="24"/>
          <w:szCs w:val="24"/>
        </w:rPr>
        <w:t>enclosed.</w:t>
      </w:r>
    </w:p>
    <w:p w14:paraId="7C5A5F25" w14:textId="77777777" w:rsidR="005A0A5F" w:rsidRPr="00503738" w:rsidRDefault="00360830" w:rsidP="005A0A5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81A1B"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5A0A5F"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Political Donations - Local Elections (Disclosure of Donations</w:t>
      </w:r>
    </w:p>
    <w:p w14:paraId="32010F18" w14:textId="671A53C7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and Expenditure) Act 1999, as amended - Members of Local Authorities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6DACE0E9" w14:textId="0547D87B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EE1FA25" w14:textId="646B5925" w:rsidR="005A0A5F" w:rsidRDefault="005A0A5F" w:rsidP="005A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0A5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(d)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Political Donations - Local Elections (Disclosure of Donation and Expenditure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Act </w:t>
      </w:r>
    </w:p>
    <w:p w14:paraId="2A4702D3" w14:textId="1B5765D1" w:rsidR="005A0A5F" w:rsidRDefault="005A0A5F" w:rsidP="005A0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03738">
        <w:rPr>
          <w:rFonts w:ascii="Times New Roman" w:eastAsia="Times New Roman" w:hAnsi="Times New Roman" w:cs="Times New Roman"/>
          <w:sz w:val="24"/>
          <w:szCs w:val="24"/>
          <w:lang w:val="en-GB"/>
        </w:rPr>
        <w:t>1999, as amended - Third Parties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6C56FD4E" w14:textId="60408E72" w:rsidR="00DB2027" w:rsidRDefault="00DB2027" w:rsidP="00DB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A5A806" w14:textId="378D4E7D" w:rsidR="00DB2027" w:rsidRPr="00DB2027" w:rsidRDefault="00DB2027" w:rsidP="00DB20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DB2027">
        <w:rPr>
          <w:rFonts w:ascii="Times New Roman" w:eastAsia="Times New Roman" w:hAnsi="Times New Roman" w:cs="Times New Roman"/>
          <w:sz w:val="24"/>
          <w:szCs w:val="24"/>
          <w:lang w:val="en-GB"/>
        </w:rPr>
        <w:t>Date of February 2022 County Council meeting.</w:t>
      </w:r>
    </w:p>
    <w:p w14:paraId="368F370B" w14:textId="014418B8" w:rsidR="00360830" w:rsidRDefault="00360830" w:rsidP="0036083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AFC4CD" w14:textId="47BFED39" w:rsidR="00360830" w:rsidRDefault="00360830" w:rsidP="0036083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DB2027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C37C7" w:rsidRPr="006C37C7">
        <w:rPr>
          <w:rFonts w:ascii="Times New Roman" w:hAnsi="Times New Roman"/>
          <w:sz w:val="24"/>
          <w:szCs w:val="24"/>
        </w:rPr>
        <w:t xml:space="preserve">Notice of Motions, submitted by Councillors, as listed hereunder </w:t>
      </w:r>
      <w:r w:rsidR="006C37C7">
        <w:rPr>
          <w:rFonts w:ascii="Times New Roman" w:hAnsi="Times New Roman"/>
          <w:sz w:val="24"/>
          <w:szCs w:val="24"/>
        </w:rPr>
        <w:t>–</w:t>
      </w:r>
    </w:p>
    <w:p w14:paraId="5B094CFD" w14:textId="7DE8BA87" w:rsidR="006C37C7" w:rsidRDefault="006C37C7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448B86A" w14:textId="090DE8B6" w:rsidR="006C37C7" w:rsidRDefault="006C37C7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Seamus Butler</w:t>
      </w:r>
    </w:p>
    <w:p w14:paraId="75A53C58" w14:textId="77777777" w:rsidR="003B259B" w:rsidRDefault="003B259B" w:rsidP="00360830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739CBB3" w14:textId="48350790" w:rsidR="006C37C7" w:rsidRPr="006C37C7" w:rsidRDefault="006C37C7" w:rsidP="00B916BC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C37C7">
        <w:rPr>
          <w:rFonts w:ascii="Times New Roman" w:hAnsi="Times New Roman" w:cs="Times New Roman"/>
          <w:sz w:val="24"/>
          <w:szCs w:val="24"/>
        </w:rPr>
        <w:t>Due to a two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37C7">
        <w:rPr>
          <w:rFonts w:ascii="Times New Roman" w:hAnsi="Times New Roman" w:cs="Times New Roman"/>
          <w:sz w:val="24"/>
          <w:szCs w:val="24"/>
        </w:rPr>
        <w:t xml:space="preserve">year backlog of Municipal and County </w:t>
      </w:r>
      <w:proofErr w:type="spellStart"/>
      <w:r w:rsidRPr="006C37C7">
        <w:rPr>
          <w:rFonts w:ascii="Times New Roman" w:hAnsi="Times New Roman" w:cs="Times New Roman"/>
          <w:sz w:val="24"/>
          <w:szCs w:val="24"/>
        </w:rPr>
        <w:t>Cathaoirleach’s</w:t>
      </w:r>
      <w:proofErr w:type="spellEnd"/>
      <w:r w:rsidRPr="006C37C7">
        <w:rPr>
          <w:rFonts w:ascii="Times New Roman" w:hAnsi="Times New Roman" w:cs="Times New Roman"/>
          <w:sz w:val="24"/>
          <w:szCs w:val="24"/>
        </w:rPr>
        <w:t xml:space="preserve"> awards yet to be presented, I request that a combined presentation be organised, as a matter of priority, as soon as C</w:t>
      </w:r>
      <w:r w:rsidR="00346E2D">
        <w:rPr>
          <w:rFonts w:ascii="Times New Roman" w:hAnsi="Times New Roman" w:cs="Times New Roman"/>
          <w:sz w:val="24"/>
          <w:szCs w:val="24"/>
        </w:rPr>
        <w:t>OVID-19</w:t>
      </w:r>
      <w:r w:rsidRPr="006C37C7">
        <w:rPr>
          <w:rFonts w:ascii="Times New Roman" w:hAnsi="Times New Roman" w:cs="Times New Roman"/>
          <w:sz w:val="24"/>
          <w:szCs w:val="24"/>
        </w:rPr>
        <w:t xml:space="preserve"> restrictions permit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DD9CA" w14:textId="77777777" w:rsidR="00360830" w:rsidRPr="006C37C7" w:rsidRDefault="00360830" w:rsidP="00360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2C8BF" w14:textId="7CD7B8C4" w:rsidR="00360830" w:rsidRPr="00B2035A" w:rsidRDefault="00D21B26" w:rsidP="0036083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60830">
        <w:rPr>
          <w:rFonts w:ascii="Times New Roman" w:hAnsi="Times New Roman"/>
          <w:b/>
          <w:bCs/>
          <w:sz w:val="24"/>
          <w:szCs w:val="24"/>
        </w:rPr>
        <w:t xml:space="preserve">.        </w:t>
      </w:r>
      <w:r w:rsidR="00360830" w:rsidRPr="00B2035A">
        <w:rPr>
          <w:rFonts w:ascii="Times New Roman" w:hAnsi="Times New Roman"/>
          <w:b/>
          <w:bCs/>
          <w:sz w:val="24"/>
          <w:szCs w:val="24"/>
        </w:rPr>
        <w:t>Strategic Infrastructure, Regeneration and Climate Change</w:t>
      </w:r>
    </w:p>
    <w:p w14:paraId="70D1DD68" w14:textId="77777777" w:rsidR="00360830" w:rsidRDefault="00360830" w:rsidP="003608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27CFB3" w14:textId="34EF5E3D" w:rsidR="00360830" w:rsidRPr="00EF528D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(a)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2035A">
        <w:rPr>
          <w:rFonts w:ascii="Times New Roman" w:hAnsi="Times New Roman"/>
          <w:sz w:val="24"/>
          <w:szCs w:val="24"/>
        </w:rPr>
        <w:t>To note Planning Applications received since last meeting of the Council.</w:t>
      </w:r>
    </w:p>
    <w:p w14:paraId="1857D5AE" w14:textId="77777777" w:rsidR="00360830" w:rsidRDefault="00360830" w:rsidP="00360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D2AE8" w14:textId="03F2EA44" w:rsidR="00360830" w:rsidRDefault="00360830" w:rsidP="0036083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6A7DA4">
        <w:rPr>
          <w:rFonts w:ascii="Times New Roman" w:eastAsia="Calibri" w:hAnsi="Times New Roman" w:cs="Times New Roman"/>
          <w:b/>
          <w:bCs/>
          <w:sz w:val="24"/>
          <w:szCs w:val="24"/>
        </w:rPr>
        <w:t>(b)</w:t>
      </w:r>
      <w:r w:rsidRPr="006A7DA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3B259B">
        <w:rPr>
          <w:rFonts w:ascii="Times New Roman" w:hAnsi="Times New Roman"/>
          <w:sz w:val="24"/>
          <w:szCs w:val="24"/>
          <w:lang w:val="en-GB"/>
        </w:rPr>
        <w:t xml:space="preserve">Presentation on the </w:t>
      </w:r>
      <w:r w:rsidR="00B85FB0">
        <w:rPr>
          <w:rFonts w:ascii="Times New Roman" w:hAnsi="Times New Roman"/>
          <w:sz w:val="24"/>
          <w:szCs w:val="24"/>
          <w:lang w:val="en-GB"/>
        </w:rPr>
        <w:t>“Turnaround of Housing Stock”</w:t>
      </w:r>
      <w:r w:rsidR="003B259B">
        <w:rPr>
          <w:rFonts w:ascii="Times New Roman" w:hAnsi="Times New Roman"/>
          <w:sz w:val="24"/>
          <w:szCs w:val="24"/>
          <w:lang w:val="en-GB"/>
        </w:rPr>
        <w:t>.</w:t>
      </w:r>
    </w:p>
    <w:p w14:paraId="1A53F70D" w14:textId="77777777" w:rsidR="00360830" w:rsidRDefault="00360830" w:rsidP="00360830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3456B2" w14:textId="6F872D6B" w:rsidR="003E0C03" w:rsidRDefault="00360830" w:rsidP="003E0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E0C03" w:rsidRPr="00063DA9">
        <w:rPr>
          <w:rFonts w:ascii="Times New Roman" w:eastAsia="Calibri" w:hAnsi="Times New Roman" w:cs="Times New Roman"/>
          <w:sz w:val="24"/>
          <w:szCs w:val="24"/>
        </w:rPr>
        <w:t>Notices of Motions, submitted by Councillors, as listed hereunder –</w:t>
      </w:r>
    </w:p>
    <w:p w14:paraId="45FFB03D" w14:textId="7D18F33E" w:rsidR="003E0C03" w:rsidRDefault="003E0C03" w:rsidP="003E0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7E9F" w14:textId="7B8D6DFC" w:rsidR="003E0C03" w:rsidRPr="003E0C03" w:rsidRDefault="003E0C03" w:rsidP="003E0C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0C0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Uruemu Adejinmi</w:t>
      </w:r>
    </w:p>
    <w:p w14:paraId="145B0293" w14:textId="77777777" w:rsidR="003B259B" w:rsidRDefault="003B259B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F329A4" w14:textId="475B4B0D" w:rsidR="003E0C03" w:rsidRDefault="003E0C03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1F">
        <w:rPr>
          <w:rFonts w:ascii="Times New Roman" w:hAnsi="Times New Roman" w:cs="Times New Roman"/>
          <w:sz w:val="24"/>
          <w:szCs w:val="24"/>
        </w:rPr>
        <w:t xml:space="preserve">“I call on Longford County Council to reach out to landlords of RAS properties, and </w:t>
      </w:r>
    </w:p>
    <w:p w14:paraId="473BB2C9" w14:textId="1E521A3E" w:rsidR="003E0C03" w:rsidRDefault="003E0C03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A1F">
        <w:rPr>
          <w:rFonts w:ascii="Times New Roman" w:hAnsi="Times New Roman" w:cs="Times New Roman"/>
          <w:sz w:val="24"/>
          <w:szCs w:val="24"/>
        </w:rPr>
        <w:t xml:space="preserve">landlords in </w:t>
      </w:r>
      <w:r w:rsidR="003B259B" w:rsidRPr="005D6A1F">
        <w:rPr>
          <w:rFonts w:ascii="Times New Roman" w:hAnsi="Times New Roman" w:cs="Times New Roman"/>
          <w:sz w:val="24"/>
          <w:szCs w:val="24"/>
        </w:rPr>
        <w:t>general if</w:t>
      </w:r>
      <w:r w:rsidRPr="005D6A1F">
        <w:rPr>
          <w:rFonts w:ascii="Times New Roman" w:hAnsi="Times New Roman" w:cs="Times New Roman"/>
          <w:sz w:val="24"/>
          <w:szCs w:val="24"/>
        </w:rPr>
        <w:t xml:space="preserve"> they wish to sell their properties to Longford County Council”.</w:t>
      </w:r>
    </w:p>
    <w:p w14:paraId="6B87A2D0" w14:textId="4D7E00F8" w:rsidR="00B916BC" w:rsidRDefault="00B916BC" w:rsidP="003E0C0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5B989D" w14:textId="77777777" w:rsidR="00995B18" w:rsidRDefault="00B916BC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ADAC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1AC7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A59DA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A92ED" w14:textId="77777777" w:rsidR="00995B18" w:rsidRDefault="00995B18" w:rsidP="00995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FD559" w14:textId="6135DFE1" w:rsidR="00B916BC" w:rsidRPr="00B916BC" w:rsidRDefault="00B916BC" w:rsidP="00995B1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16B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Councillor Paul Ross</w:t>
      </w:r>
    </w:p>
    <w:p w14:paraId="004A8C07" w14:textId="77777777" w:rsidR="003B259B" w:rsidRDefault="003B259B" w:rsidP="00B916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36EE41" w14:textId="2C395822" w:rsidR="00B916BC" w:rsidRDefault="00B916BC" w:rsidP="00B916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916BC">
        <w:rPr>
          <w:rFonts w:ascii="Times New Roman" w:hAnsi="Times New Roman" w:cs="Times New Roman"/>
          <w:sz w:val="24"/>
          <w:szCs w:val="24"/>
        </w:rPr>
        <w:t>I call on the Minister for the Environment to implement a policy where a database of registered Bin users in each county is available to each Local Authorities Litter Wardens to help identify those who do not dispose of their waste and rubbish in a proper manner. Illegal dumping is growing at a massive rate and is one of the greatest scourges of our county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16BC">
        <w:rPr>
          <w:rFonts w:ascii="Times New Roman" w:hAnsi="Times New Roman" w:cs="Times New Roman"/>
          <w:sz w:val="24"/>
          <w:szCs w:val="24"/>
        </w:rPr>
        <w:t>.</w:t>
      </w:r>
    </w:p>
    <w:p w14:paraId="2EF6DC8E" w14:textId="4F780302" w:rsidR="006C2D5B" w:rsidRP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18523F" w14:textId="1DF68CDB" w:rsid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2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Councillor </w:t>
      </w:r>
      <w:proofErr w:type="spellStart"/>
      <w:r w:rsidRPr="006C2D5B">
        <w:rPr>
          <w:rFonts w:ascii="Times New Roman" w:hAnsi="Times New Roman" w:cs="Times New Roman"/>
          <w:b/>
          <w:bCs/>
          <w:sz w:val="24"/>
          <w:szCs w:val="24"/>
          <w:u w:val="single"/>
        </w:rPr>
        <w:t>Paraic</w:t>
      </w:r>
      <w:proofErr w:type="spellEnd"/>
      <w:r w:rsidRPr="006C2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Brady</w:t>
      </w:r>
    </w:p>
    <w:p w14:paraId="14EE5B28" w14:textId="77777777" w:rsidR="006C2D5B" w:rsidRPr="006C2D5B" w:rsidRDefault="006C2D5B" w:rsidP="00B916B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F71D9" w14:textId="51AFAA2D" w:rsidR="008828E2" w:rsidRPr="008828E2" w:rsidRDefault="006C2D5B" w:rsidP="008828E2">
      <w:pPr>
        <w:ind w:left="720"/>
        <w:rPr>
          <w:rFonts w:ascii="Times New Roman" w:hAnsi="Times New Roman" w:cs="Times New Roman"/>
          <w:sz w:val="24"/>
          <w:szCs w:val="24"/>
        </w:rPr>
      </w:pPr>
      <w:r w:rsidRPr="006C2D5B">
        <w:rPr>
          <w:rFonts w:ascii="Times New Roman" w:hAnsi="Times New Roman" w:cs="Times New Roman"/>
          <w:sz w:val="24"/>
          <w:szCs w:val="24"/>
        </w:rPr>
        <w:t xml:space="preserve">“I </w:t>
      </w:r>
      <w:r w:rsidR="009B39BA">
        <w:rPr>
          <w:rFonts w:ascii="Times New Roman" w:hAnsi="Times New Roman" w:cs="Times New Roman"/>
          <w:sz w:val="24"/>
          <w:szCs w:val="24"/>
        </w:rPr>
        <w:t>c</w:t>
      </w:r>
      <w:r w:rsidRPr="006C2D5B">
        <w:rPr>
          <w:rFonts w:ascii="Times New Roman" w:hAnsi="Times New Roman" w:cs="Times New Roman"/>
          <w:sz w:val="24"/>
          <w:szCs w:val="24"/>
        </w:rPr>
        <w:t xml:space="preserve">all on Longford County Council to make the Civil Defence and trained first </w:t>
      </w:r>
      <w:r w:rsidRPr="008828E2">
        <w:rPr>
          <w:rFonts w:ascii="Times New Roman" w:hAnsi="Times New Roman" w:cs="Times New Roman"/>
          <w:sz w:val="24"/>
          <w:szCs w:val="24"/>
        </w:rPr>
        <w:t xml:space="preserve">responders in the fire department available </w:t>
      </w:r>
      <w:r w:rsidR="008828E2" w:rsidRPr="008828E2">
        <w:rPr>
          <w:rFonts w:ascii="Times New Roman" w:hAnsi="Times New Roman" w:cs="Times New Roman"/>
          <w:sz w:val="24"/>
          <w:szCs w:val="24"/>
        </w:rPr>
        <w:t>for emergency cardiac arrest cases as the ambulance service is not fit to cope at this time and waiting time could be halved or reduced significantly”.</w:t>
      </w:r>
    </w:p>
    <w:p w14:paraId="088FDB54" w14:textId="543CBDAB" w:rsidR="00360830" w:rsidRDefault="00D21B26" w:rsidP="00360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430084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60830" w:rsidRPr="00063D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0830" w:rsidRPr="00063DA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Correspondence </w:t>
      </w:r>
    </w:p>
    <w:p w14:paraId="11DDD46D" w14:textId="77777777" w:rsidR="00360830" w:rsidRDefault="00360830" w:rsidP="00360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B37C" w14:textId="35ADA779" w:rsidR="001830B1" w:rsidRDefault="001830B1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586">
        <w:rPr>
          <w:rFonts w:ascii="Times New Roman" w:hAnsi="Times New Roman" w:cs="Times New Roman"/>
          <w:sz w:val="24"/>
          <w:szCs w:val="24"/>
        </w:rPr>
        <w:t>Correspondence dated</w:t>
      </w:r>
      <w:r>
        <w:rPr>
          <w:rFonts w:ascii="Times New Roman" w:hAnsi="Times New Roman" w:cs="Times New Roman"/>
          <w:sz w:val="24"/>
          <w:szCs w:val="24"/>
        </w:rPr>
        <w:t xml:space="preserve"> 13 December 2021</w:t>
      </w:r>
      <w:r w:rsidRPr="00E97586">
        <w:rPr>
          <w:rFonts w:ascii="Times New Roman" w:hAnsi="Times New Roman" w:cs="Times New Roman"/>
          <w:sz w:val="24"/>
          <w:szCs w:val="24"/>
        </w:rPr>
        <w:t xml:space="preserve"> received from the Minister of Health -</w:t>
      </w:r>
      <w:r>
        <w:rPr>
          <w:rFonts w:ascii="Times New Roman" w:hAnsi="Times New Roman" w:cs="Times New Roman"/>
          <w:sz w:val="24"/>
          <w:szCs w:val="24"/>
        </w:rPr>
        <w:t xml:space="preserve">Re Notice of Motion from Councillor Pat O’Toole on Home Support Services </w:t>
      </w:r>
      <w:r w:rsidRPr="00E97586">
        <w:rPr>
          <w:rFonts w:ascii="Times New Roman" w:hAnsi="Times New Roman" w:cs="Times New Roman"/>
          <w:sz w:val="24"/>
          <w:szCs w:val="24"/>
        </w:rPr>
        <w:t>– enclosed.</w:t>
      </w:r>
    </w:p>
    <w:p w14:paraId="5711BF3F" w14:textId="77777777" w:rsidR="001830B1" w:rsidRDefault="001830B1" w:rsidP="001830B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A240F8C" w14:textId="1B85F863" w:rsidR="001830B1" w:rsidRDefault="001830B1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586">
        <w:rPr>
          <w:rFonts w:ascii="Times New Roman" w:hAnsi="Times New Roman" w:cs="Times New Roman"/>
          <w:sz w:val="24"/>
          <w:szCs w:val="24"/>
        </w:rPr>
        <w:t>Correspondence dated</w:t>
      </w:r>
      <w:r>
        <w:rPr>
          <w:rFonts w:ascii="Times New Roman" w:hAnsi="Times New Roman" w:cs="Times New Roman"/>
          <w:sz w:val="24"/>
          <w:szCs w:val="24"/>
        </w:rPr>
        <w:t xml:space="preserve"> 16 December 2021</w:t>
      </w:r>
      <w:r w:rsidRPr="00E97586">
        <w:rPr>
          <w:rFonts w:ascii="Times New Roman" w:hAnsi="Times New Roman" w:cs="Times New Roman"/>
          <w:sz w:val="24"/>
          <w:szCs w:val="24"/>
        </w:rPr>
        <w:t xml:space="preserve"> received from the Minister of Health - Palliative Care Beds at St. Joseph's Care Centre, Co</w:t>
      </w:r>
      <w:r>
        <w:rPr>
          <w:rFonts w:ascii="Times New Roman" w:hAnsi="Times New Roman" w:cs="Times New Roman"/>
          <w:sz w:val="24"/>
          <w:szCs w:val="24"/>
        </w:rPr>
        <w:t>unty</w:t>
      </w:r>
      <w:r w:rsidRPr="00E97586">
        <w:rPr>
          <w:rFonts w:ascii="Times New Roman" w:hAnsi="Times New Roman" w:cs="Times New Roman"/>
          <w:sz w:val="24"/>
          <w:szCs w:val="24"/>
        </w:rPr>
        <w:t xml:space="preserve"> Longford – enclosed.</w:t>
      </w:r>
    </w:p>
    <w:p w14:paraId="0553D232" w14:textId="77777777" w:rsidR="006F02ED" w:rsidRPr="006F02ED" w:rsidRDefault="006F02ED" w:rsidP="006F02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E2379" w14:textId="1BAEFFAB" w:rsidR="006F02ED" w:rsidRDefault="006F02ED" w:rsidP="001830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dated 20 December 2021 - seeking supporting for Irish Presidential Election in 2025 </w:t>
      </w:r>
      <w:r w:rsidR="002915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enclosed</w:t>
      </w:r>
      <w:r w:rsidR="0029155D">
        <w:rPr>
          <w:rFonts w:ascii="Times New Roman" w:hAnsi="Times New Roman" w:cs="Times New Roman"/>
          <w:sz w:val="24"/>
          <w:szCs w:val="24"/>
        </w:rPr>
        <w:t>.</w:t>
      </w:r>
    </w:p>
    <w:p w14:paraId="39264577" w14:textId="77777777" w:rsidR="001830B1" w:rsidRPr="00B459F9" w:rsidRDefault="001830B1" w:rsidP="003608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6C4A69" w14:textId="519D8E7C" w:rsidR="00360830" w:rsidRDefault="00D21B26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="00360830"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Votes of Sympathy</w:t>
      </w:r>
    </w:p>
    <w:p w14:paraId="0D6F6DB9" w14:textId="77777777" w:rsidR="00360830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D101F1" w14:textId="77777777" w:rsidR="00360830" w:rsidRDefault="00360830" w:rsidP="003608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1B4422B7" w14:textId="77777777" w:rsidR="00360830" w:rsidRPr="00063DA9" w:rsidRDefault="00360830" w:rsidP="003608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487BF" w14:textId="77777777" w:rsidR="00360830" w:rsidRPr="00063DA9" w:rsidRDefault="00360830" w:rsidP="00360830"/>
    <w:p w14:paraId="030865E2" w14:textId="77777777" w:rsidR="00360830" w:rsidRPr="00063DA9" w:rsidRDefault="00360830" w:rsidP="00360830"/>
    <w:p w14:paraId="74394B1E" w14:textId="77777777" w:rsidR="00360830" w:rsidRPr="00063DA9" w:rsidRDefault="00360830" w:rsidP="00360830"/>
    <w:p w14:paraId="5503AAB2" w14:textId="77777777" w:rsidR="00360830" w:rsidRPr="00063DA9" w:rsidRDefault="00360830" w:rsidP="00360830"/>
    <w:p w14:paraId="08B855B2" w14:textId="77777777" w:rsidR="00360830" w:rsidRPr="00063DA9" w:rsidRDefault="00360830" w:rsidP="00360830"/>
    <w:p w14:paraId="22BC37C7" w14:textId="77777777" w:rsidR="00360830" w:rsidRDefault="00360830" w:rsidP="00360830"/>
    <w:p w14:paraId="29B483EB" w14:textId="77777777" w:rsidR="00360830" w:rsidRDefault="00360830" w:rsidP="00360830"/>
    <w:p w14:paraId="0D3591CF" w14:textId="77777777" w:rsidR="00360830" w:rsidRDefault="00360830" w:rsidP="00360830"/>
    <w:p w14:paraId="28FA854D" w14:textId="77777777" w:rsidR="00CF284D" w:rsidRDefault="00CF284D"/>
    <w:sectPr w:rsidR="00CF28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3D2B" w14:textId="77777777" w:rsidR="002D305A" w:rsidRDefault="002D305A">
      <w:pPr>
        <w:spacing w:after="0" w:line="240" w:lineRule="auto"/>
      </w:pPr>
      <w:r>
        <w:separator/>
      </w:r>
    </w:p>
  </w:endnote>
  <w:endnote w:type="continuationSeparator" w:id="0">
    <w:p w14:paraId="5B0A7C43" w14:textId="77777777" w:rsidR="002D305A" w:rsidRDefault="002D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40807" w14:textId="77777777" w:rsidR="006912E0" w:rsidRDefault="00360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4D174" w14:textId="77777777" w:rsidR="006912E0" w:rsidRDefault="002D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D3A0" w14:textId="77777777" w:rsidR="002D305A" w:rsidRDefault="002D305A">
      <w:pPr>
        <w:spacing w:after="0" w:line="240" w:lineRule="auto"/>
      </w:pPr>
      <w:r>
        <w:separator/>
      </w:r>
    </w:p>
  </w:footnote>
  <w:footnote w:type="continuationSeparator" w:id="0">
    <w:p w14:paraId="48AEF8AD" w14:textId="77777777" w:rsidR="002D305A" w:rsidRDefault="002D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2DB7"/>
    <w:multiLevelType w:val="hybridMultilevel"/>
    <w:tmpl w:val="14126C30"/>
    <w:lvl w:ilvl="0" w:tplc="BE961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82E"/>
    <w:multiLevelType w:val="hybridMultilevel"/>
    <w:tmpl w:val="3ED03A10"/>
    <w:lvl w:ilvl="0" w:tplc="CD26BBD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229E1"/>
    <w:multiLevelType w:val="hybridMultilevel"/>
    <w:tmpl w:val="88E8C4BE"/>
    <w:lvl w:ilvl="0" w:tplc="1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83FC3"/>
    <w:multiLevelType w:val="hybridMultilevel"/>
    <w:tmpl w:val="887203B8"/>
    <w:lvl w:ilvl="0" w:tplc="EAE4D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02"/>
    <w:multiLevelType w:val="hybridMultilevel"/>
    <w:tmpl w:val="4D984BCC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2D50BA"/>
    <w:multiLevelType w:val="hybridMultilevel"/>
    <w:tmpl w:val="4BC2A3F0"/>
    <w:lvl w:ilvl="0" w:tplc="BB1A78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0F05"/>
    <w:multiLevelType w:val="hybridMultilevel"/>
    <w:tmpl w:val="F3A6EF02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E65C3"/>
    <w:multiLevelType w:val="multilevel"/>
    <w:tmpl w:val="4D7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4FAA"/>
    <w:multiLevelType w:val="hybridMultilevel"/>
    <w:tmpl w:val="4E184040"/>
    <w:lvl w:ilvl="0" w:tplc="43C43A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0"/>
    <w:rsid w:val="001830B1"/>
    <w:rsid w:val="00280428"/>
    <w:rsid w:val="0029155D"/>
    <w:rsid w:val="002D305A"/>
    <w:rsid w:val="00346E2D"/>
    <w:rsid w:val="00360830"/>
    <w:rsid w:val="00363FF8"/>
    <w:rsid w:val="003A2F15"/>
    <w:rsid w:val="003B259B"/>
    <w:rsid w:val="003E0C03"/>
    <w:rsid w:val="00466F0D"/>
    <w:rsid w:val="004B13FE"/>
    <w:rsid w:val="005A0A5F"/>
    <w:rsid w:val="005F1208"/>
    <w:rsid w:val="006C2D5B"/>
    <w:rsid w:val="006C37C7"/>
    <w:rsid w:val="006F02ED"/>
    <w:rsid w:val="006F6998"/>
    <w:rsid w:val="00740718"/>
    <w:rsid w:val="00816444"/>
    <w:rsid w:val="008828E2"/>
    <w:rsid w:val="00995B18"/>
    <w:rsid w:val="009B39BA"/>
    <w:rsid w:val="00A22454"/>
    <w:rsid w:val="00A760F8"/>
    <w:rsid w:val="00B429CB"/>
    <w:rsid w:val="00B459F9"/>
    <w:rsid w:val="00B85FB0"/>
    <w:rsid w:val="00B916BC"/>
    <w:rsid w:val="00CF284D"/>
    <w:rsid w:val="00D21B26"/>
    <w:rsid w:val="00D24AFB"/>
    <w:rsid w:val="00DB2027"/>
    <w:rsid w:val="00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7A10"/>
  <w15:chartTrackingRefBased/>
  <w15:docId w15:val="{41A6D279-2268-4414-9369-86F0FD8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30"/>
  </w:style>
  <w:style w:type="paragraph" w:styleId="ListParagraph">
    <w:name w:val="List Paragraph"/>
    <w:basedOn w:val="Normal"/>
    <w:uiPriority w:val="34"/>
    <w:qFormat/>
    <w:rsid w:val="003608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28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28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Sinead McManus</cp:lastModifiedBy>
  <cp:revision>2</cp:revision>
  <cp:lastPrinted>2022-01-12T10:01:00Z</cp:lastPrinted>
  <dcterms:created xsi:type="dcterms:W3CDTF">2022-01-14T16:01:00Z</dcterms:created>
  <dcterms:modified xsi:type="dcterms:W3CDTF">2022-01-14T16:01:00Z</dcterms:modified>
</cp:coreProperties>
</file>